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C9" w:rsidRDefault="004E192F" w:rsidP="004E192F">
      <w:pPr>
        <w:tabs>
          <w:tab w:val="left" w:pos="20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УТВЕРЖДАЮ:</w:t>
      </w:r>
    </w:p>
    <w:p w:rsidR="004E192F" w:rsidRDefault="004E192F" w:rsidP="004E192F">
      <w:pPr>
        <w:tabs>
          <w:tab w:val="left" w:pos="20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</w:t>
      </w:r>
      <w:r w:rsidR="00F76401">
        <w:rPr>
          <w:rFonts w:ascii="Times New Roman" w:hAnsi="Times New Roman" w:cs="Times New Roman"/>
          <w:sz w:val="28"/>
          <w:szCs w:val="28"/>
        </w:rPr>
        <w:t>ачальник МКУ УО</w:t>
      </w:r>
    </w:p>
    <w:p w:rsidR="004E192F" w:rsidRDefault="004E192F" w:rsidP="004E192F">
      <w:pPr>
        <w:tabs>
          <w:tab w:val="left" w:pos="20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6401">
        <w:rPr>
          <w:rFonts w:ascii="Times New Roman" w:hAnsi="Times New Roman" w:cs="Times New Roman"/>
          <w:sz w:val="28"/>
          <w:szCs w:val="28"/>
        </w:rPr>
        <w:t xml:space="preserve">                       МО «</w:t>
      </w:r>
      <w:proofErr w:type="spellStart"/>
      <w:r w:rsidR="00F76401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E192F" w:rsidRDefault="004E192F" w:rsidP="004E192F">
      <w:pPr>
        <w:tabs>
          <w:tab w:val="left" w:pos="20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76401">
        <w:rPr>
          <w:rFonts w:ascii="Times New Roman" w:hAnsi="Times New Roman" w:cs="Times New Roman"/>
          <w:sz w:val="28"/>
          <w:szCs w:val="28"/>
        </w:rPr>
        <w:t xml:space="preserve">    ___________________ </w:t>
      </w:r>
      <w:proofErr w:type="spellStart"/>
      <w:r w:rsidR="00F76401">
        <w:rPr>
          <w:rFonts w:ascii="Times New Roman" w:hAnsi="Times New Roman" w:cs="Times New Roman"/>
          <w:sz w:val="28"/>
          <w:szCs w:val="28"/>
        </w:rPr>
        <w:t>Кудаева</w:t>
      </w:r>
      <w:proofErr w:type="spellEnd"/>
      <w:r w:rsidR="00F76401"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4E192F" w:rsidRDefault="004E192F" w:rsidP="004E192F">
      <w:pPr>
        <w:tabs>
          <w:tab w:val="left" w:pos="2032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  <w:u w:val="single"/>
        </w:rPr>
        <w:t>01» март</w:t>
      </w:r>
      <w:r w:rsidR="00447A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2021 г.</w:t>
      </w:r>
    </w:p>
    <w:p w:rsidR="004E192F" w:rsidRPr="004E192F" w:rsidRDefault="004E192F" w:rsidP="004E192F">
      <w:pPr>
        <w:tabs>
          <w:tab w:val="left" w:pos="2032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1057" w:type="dxa"/>
        <w:tblInd w:w="-1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1559"/>
        <w:gridCol w:w="142"/>
        <w:gridCol w:w="2552"/>
      </w:tblGrid>
      <w:tr w:rsidR="00F167C9" w:rsidRPr="00BB5296" w:rsidTr="000810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F167C9" w:rsidRPr="00BB5296" w:rsidTr="0008105A">
        <w:trPr>
          <w:trHeight w:val="263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1.Информационная работа по организации отдыха,</w:t>
            </w:r>
          </w:p>
          <w:p w:rsidR="00F167C9" w:rsidRPr="00BB5296" w:rsidRDefault="00F167C9" w:rsidP="00BB529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оздоровления и занятости детей и </w:t>
            </w:r>
            <w:r w:rsidR="00561E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подростков в 2021</w:t>
            </w: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году</w:t>
            </w:r>
          </w:p>
        </w:tc>
      </w:tr>
      <w:tr w:rsidR="00F167C9" w:rsidRPr="00BB5296" w:rsidTr="00FB32EB">
        <w:trPr>
          <w:trHeight w:val="41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Подготовка информационных материалов </w:t>
            </w:r>
            <w:r w:rsidR="00561E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СМИ, на сайт МКУ «Отдел образования»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на школьные сайты:</w:t>
            </w:r>
          </w:p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bookmarkStart w:id="0" w:name="YANDEX_512995f1d8a03f62ad0c748e318c45dda"/>
            <w:bookmarkEnd w:id="0"/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  </w:t>
            </w:r>
            <w:bookmarkStart w:id="1" w:name="YANDEX_52fa9b5c9251711f0115cfb07a3dcc24c"/>
            <w:bookmarkEnd w:id="1"/>
            <w:r w:rsidR="0056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организации 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отдыха, оздоровления, занятости </w:t>
            </w:r>
            <w:r w:rsidR="00BB1BB9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CA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летний</w:t>
            </w:r>
            <w:r w:rsidR="0044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2021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  <w:r w:rsidR="00BB1BB9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ходе выполнения </w:t>
            </w:r>
            <w:bookmarkStart w:id="2" w:name="YANDEX_1086eeb0d55d8fc9fccc518e8fe7ecb90"/>
            <w:bookmarkEnd w:id="2"/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плана  мероприятий летней </w:t>
            </w:r>
            <w:bookmarkStart w:id="3" w:name="YANDEX_10939b92cd068987df77b193066c6f86e"/>
            <w:bookmarkEnd w:id="3"/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оздоровительной  </w:t>
            </w:r>
            <w:bookmarkStart w:id="4" w:name="YANDEX_1106d16be114257b6c55128e161a0a8f6"/>
            <w:bookmarkEnd w:id="4"/>
            <w:r w:rsidR="00447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кампании  – 2021 </w:t>
            </w:r>
            <w:r w:rsidR="00BB1BB9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CA3FBC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7C9" w:rsidRPr="00BB5296" w:rsidRDefault="00F76401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УО</w:t>
            </w:r>
            <w:r w:rsidR="00F167C9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167C9" w:rsidRPr="00BB5296" w:rsidRDefault="00561EF4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167C9" w:rsidRPr="00BB5296" w:rsidTr="00FB32EB">
        <w:trPr>
          <w:trHeight w:val="56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Проведение совещаний с руководителями общеобразовательных учреждений:</w:t>
            </w:r>
          </w:p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 подготовке к </w:t>
            </w:r>
            <w:r w:rsidR="00BB1BB9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летней оздоровительной 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кампании </w:t>
            </w:r>
            <w:r w:rsidR="00BB1BB9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6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B1BB9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7C9" w:rsidRPr="00BB5296" w:rsidRDefault="00F167C9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  <w:p w:rsidR="00F167C9" w:rsidRPr="00BB5296" w:rsidRDefault="00F167C9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7C9" w:rsidRPr="00BB5296" w:rsidRDefault="00F167C9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EF4" w:rsidRPr="00BB5296" w:rsidRDefault="00F76401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УО</w:t>
            </w:r>
            <w:r w:rsidR="00561EF4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67C9" w:rsidRPr="00BB5296" w:rsidRDefault="00561EF4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F167C9" w:rsidRPr="00BB5296" w:rsidTr="00FB32EB">
        <w:trPr>
          <w:trHeight w:val="34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Информирование родителей (законных представителей) и детей о порядке организации отдыха и оздоровления:</w:t>
            </w:r>
          </w:p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-размещение плана подготовки к летне</w:t>
            </w:r>
            <w:r w:rsidR="0056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оздоровительному сезону 2021</w:t>
            </w:r>
            <w:r w:rsidR="00BB1BB9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на информационных стендах</w:t>
            </w:r>
            <w:r w:rsidR="001E3F79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сайтах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1BB9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 w:rsidR="0091259A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167C9" w:rsidRPr="00BB5296" w:rsidRDefault="0091259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разъяснительную работу среди родителей (законных представителей) и обучающихся по вопросам прове</w:t>
            </w:r>
            <w:r w:rsidR="0056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заявочной кампании на 2021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</w:t>
            </w:r>
            <w:r w:rsidR="00F167C9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и классные родительские собрания</w:t>
            </w:r>
            <w:r w:rsidR="00A71506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часы)</w:t>
            </w:r>
            <w:r w:rsidR="004C35C7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35C7" w:rsidRPr="00BB5296" w:rsidRDefault="004C35C7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-провести информационно-разъяснительную работу среди учащихся образовательных учреждений о необходимости регистрации  претендующих на получение путевок в МЦД «Артек» в автоматизированной системе «Путевка» на сайте: </w:t>
            </w:r>
            <w:proofErr w:type="spellStart"/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артек.дети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7C9" w:rsidRPr="00BB5296" w:rsidRDefault="00F167C9" w:rsidP="00BB5296">
            <w:pPr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7C9" w:rsidRPr="00BB5296" w:rsidRDefault="00F167C9" w:rsidP="00BB5296">
            <w:pPr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7C9" w:rsidRPr="00BB5296" w:rsidRDefault="00A244EE" w:rsidP="00BB5296">
            <w:pPr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F167C9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  <w:p w:rsidR="00F167C9" w:rsidRPr="00BB5296" w:rsidRDefault="00F167C9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7C9" w:rsidRPr="00BB5296" w:rsidRDefault="00F167C9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7C9" w:rsidRPr="00BB5296" w:rsidRDefault="00F167C9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7C9" w:rsidRPr="00BB5296" w:rsidRDefault="00561EF4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ОО</w:t>
            </w:r>
          </w:p>
        </w:tc>
      </w:tr>
      <w:tr w:rsidR="00F167C9" w:rsidRPr="00BB5296" w:rsidTr="0008105A">
        <w:trPr>
          <w:trHeight w:val="672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Организационно-методическая работа по подготовке</w:t>
            </w:r>
          </w:p>
          <w:p w:rsidR="00F167C9" w:rsidRPr="00BB5296" w:rsidRDefault="00F167C9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летне</w:t>
            </w:r>
            <w:r w:rsidR="004E19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й оздоровительной кампании 2021</w:t>
            </w:r>
            <w:r w:rsidR="001E3F79"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</w:tr>
      <w:tr w:rsidR="00F167C9" w:rsidRPr="00BB5296" w:rsidTr="00FB32EB">
        <w:trPr>
          <w:trHeight w:val="4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оформление методического материала по организации отдыха, занятости и оздоровления детей.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4E192F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167C9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 w:rsidR="0056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561EF4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«Отдел</w:t>
            </w:r>
            <w:r w:rsidR="004C35C7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образования»</w:t>
            </w:r>
          </w:p>
        </w:tc>
      </w:tr>
      <w:tr w:rsidR="00F167C9" w:rsidRPr="00BB5296" w:rsidTr="00FB32EB">
        <w:trPr>
          <w:trHeight w:val="4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7C9" w:rsidRPr="00BB5296" w:rsidRDefault="00F167C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7C9" w:rsidRPr="00BB5296" w:rsidRDefault="004C35C7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меры по максимальному охвату отдыхом, оздоровлением и занятостью детей, находящихся в трудной жизненной ситуации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7C9" w:rsidRPr="00BB5296" w:rsidRDefault="004C35C7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5C7" w:rsidRPr="00BB5296" w:rsidRDefault="004C35C7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ОО,</w:t>
            </w:r>
          </w:p>
          <w:p w:rsidR="004C35C7" w:rsidRPr="00BB5296" w:rsidRDefault="004E192F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C35C7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аместители </w:t>
            </w:r>
            <w:r w:rsidR="00BB5296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ВР, педагоги</w:t>
            </w:r>
            <w:r w:rsidR="00BE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B5296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организаторы</w:t>
            </w:r>
          </w:p>
        </w:tc>
      </w:tr>
      <w:tr w:rsidR="00BB5296" w:rsidRPr="00BB5296" w:rsidTr="00FB32EB">
        <w:trPr>
          <w:trHeight w:val="16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296" w:rsidRPr="00BB5296" w:rsidRDefault="00BB5296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296" w:rsidRPr="00BB5296" w:rsidRDefault="00BB5296" w:rsidP="00BB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9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списки учащихся, желающих отдохнуть в летних оздоровительных учреждениях на территории Республики Дагестан, согласно утвержденному Административному регламенту </w:t>
            </w:r>
            <w:proofErr w:type="spellStart"/>
            <w:r w:rsidRPr="00BB529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B5296">
              <w:rPr>
                <w:rFonts w:ascii="Times New Roman" w:hAnsi="Times New Roman" w:cs="Times New Roman"/>
                <w:sz w:val="24"/>
                <w:szCs w:val="24"/>
              </w:rPr>
              <w:t xml:space="preserve"> РД от 1 ноября</w:t>
            </w:r>
            <w:r w:rsidR="00561EF4">
              <w:rPr>
                <w:rFonts w:ascii="Times New Roman" w:hAnsi="Times New Roman" w:cs="Times New Roman"/>
                <w:sz w:val="24"/>
                <w:szCs w:val="24"/>
              </w:rPr>
              <w:t xml:space="preserve"> 2019г. №2359-09/19 в срок до 8 мая 2021 </w:t>
            </w:r>
            <w:r w:rsidRPr="00BB529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296" w:rsidRPr="00BB5296" w:rsidRDefault="004E192F" w:rsidP="00BB5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296" w:rsidRPr="00BB5296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296" w:rsidRPr="00BB5296" w:rsidRDefault="00561EF4" w:rsidP="004E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6401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BB5296" w:rsidRPr="00BB5296" w:rsidRDefault="004E192F" w:rsidP="004E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r w:rsidR="00BB5296" w:rsidRPr="00BB529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педагоги</w:t>
            </w:r>
            <w:r w:rsidR="00BE3B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296" w:rsidRPr="00BB529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BB5296" w:rsidRPr="00BB5296" w:rsidTr="00FB32EB">
        <w:trPr>
          <w:trHeight w:val="28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296" w:rsidRPr="00BB5296" w:rsidRDefault="00BB5296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296" w:rsidRPr="00BB5296" w:rsidRDefault="00BB5296" w:rsidP="00BB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96">
              <w:rPr>
                <w:rFonts w:ascii="Times New Roman" w:hAnsi="Times New Roman" w:cs="Times New Roman"/>
                <w:sz w:val="24"/>
                <w:szCs w:val="24"/>
              </w:rPr>
              <w:t>Подготовить списки учащихся из числа талантливых и одаренных детей (победители международных, Всероссийских, муниципальных олимпиад, конкурсов, фестивалей, отличники учебы, дети творческой направленности, лидеры детских общественных организаций), направляемых в детские оздоровительные лагеря федерального значения («Всероссийский детский центр «Орленок» и «Всероссийский детский центр «Смена»), в соответствии с Положением  для направления детей и подростков.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296" w:rsidRPr="00BB5296" w:rsidRDefault="004E192F" w:rsidP="00BB5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5296" w:rsidRPr="00BB529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296" w:rsidRPr="00BB5296" w:rsidRDefault="00561EF4" w:rsidP="004E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6401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BB5296" w:rsidRPr="00BB5296" w:rsidRDefault="00BE3BDE" w:rsidP="004E19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r w:rsidR="00BB5296" w:rsidRPr="00BB5296">
              <w:rPr>
                <w:rFonts w:ascii="Times New Roman" w:hAnsi="Times New Roman" w:cs="Times New Roman"/>
                <w:sz w:val="24"/>
                <w:szCs w:val="24"/>
              </w:rPr>
              <w:t>амес</w:t>
            </w:r>
            <w:r w:rsidR="00DE1419">
              <w:rPr>
                <w:rFonts w:ascii="Times New Roman" w:hAnsi="Times New Roman" w:cs="Times New Roman"/>
                <w:sz w:val="24"/>
                <w:szCs w:val="24"/>
              </w:rPr>
              <w:t>титель директора по ВР, педагог- организатор</w:t>
            </w:r>
          </w:p>
        </w:tc>
      </w:tr>
      <w:tr w:rsidR="00DE1419" w:rsidRPr="00BB5296" w:rsidTr="00FB32EB">
        <w:trPr>
          <w:trHeight w:val="4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419" w:rsidRPr="00BB5296" w:rsidRDefault="00DC29EE" w:rsidP="000D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561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419" w:rsidRPr="00BB5296" w:rsidRDefault="00DE1419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группы занятости летним отдыхом в полном объеме квалифицированными кадрами вожатых, тренеров-преподавателей, педагогов-организаторов, руководителей кружков и т.д.</w:t>
            </w:r>
            <w:r w:rsidR="0086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группам интересов)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419" w:rsidRPr="00BB5296" w:rsidRDefault="004E192F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E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юнь-август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419" w:rsidRPr="00BB5296" w:rsidRDefault="00F76401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</w:t>
            </w:r>
            <w:r w:rsidR="00A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E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ВР, педагог-организатор</w:t>
            </w:r>
          </w:p>
        </w:tc>
      </w:tr>
      <w:tr w:rsidR="000D576A" w:rsidRPr="00BB5296" w:rsidTr="00FB32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6A" w:rsidRDefault="00561EF4" w:rsidP="000D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  <w:r w:rsidR="000D5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6A" w:rsidRDefault="000D576A" w:rsidP="002A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летних каникул организовать в образовательных организациях работу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малозатратных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отдыха детей  (группы по интересам, спортивные и досуговые площадки и т.д.)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6A" w:rsidRPr="00BB5296" w:rsidRDefault="004E192F" w:rsidP="002A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юнь-август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6A" w:rsidRDefault="00F76401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УО</w:t>
            </w:r>
          </w:p>
          <w:p w:rsidR="000D576A" w:rsidRPr="00BB5296" w:rsidRDefault="00BE3BDE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F7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ОО</w:t>
            </w:r>
          </w:p>
        </w:tc>
      </w:tr>
      <w:tr w:rsidR="000D576A" w:rsidRPr="00BB5296" w:rsidTr="00FB32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561EF4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</w:t>
            </w:r>
            <w:r w:rsidR="000D5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работу волонтерс</w:t>
            </w:r>
            <w:r w:rsidR="0056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отрядов в летний период 2021 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4E192F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576A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BE3BDE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ОО, р</w:t>
            </w:r>
            <w:r w:rsidR="000D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0D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0D576A" w:rsidRPr="00BB5296" w:rsidTr="00FB32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561EF4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</w:t>
            </w:r>
            <w:r w:rsidR="000D5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к проведению практических природоохранных мероприятий:</w:t>
            </w:r>
          </w:p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экологических мероприятий и акций;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4E192F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576A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F76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ОО,</w:t>
            </w:r>
            <w:r w:rsidRPr="00BB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5296">
              <w:rPr>
                <w:rFonts w:ascii="Times New Roman" w:hAnsi="Times New Roman" w:cs="Times New Roman"/>
                <w:sz w:val="24"/>
                <w:szCs w:val="24"/>
              </w:rPr>
              <w:t>амес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 директора по ВР,</w:t>
            </w:r>
          </w:p>
        </w:tc>
      </w:tr>
      <w:tr w:rsidR="000D576A" w:rsidRPr="00BB5296" w:rsidTr="00FB32EB">
        <w:trPr>
          <w:trHeight w:val="3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561EF4" w:rsidP="005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2.9</w:t>
            </w:r>
            <w:r w:rsidR="000D5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алгоритм работы с детьми «группы риска», убывающих во время летних каникул в другие населенные пункты на временное место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F7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</w:t>
            </w:r>
          </w:p>
          <w:p w:rsidR="000D576A" w:rsidRPr="00BB5296" w:rsidRDefault="00BE3BDE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0D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</w:t>
            </w:r>
          </w:p>
        </w:tc>
      </w:tr>
      <w:tr w:rsidR="000D576A" w:rsidRPr="00BB5296" w:rsidTr="00FB32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561EF4" w:rsidP="005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2.10</w:t>
            </w:r>
            <w:r w:rsidR="000D576A" w:rsidRPr="00B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Default="000D576A" w:rsidP="00F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оздоровления, отдыха и занятости детей и подростков в 20</w:t>
            </w:r>
            <w:r w:rsidR="0056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="0056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3BDE" w:rsidRPr="00BB5296" w:rsidRDefault="00BE3BDE" w:rsidP="00F0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список детей с указанием всех форм отдыха за весь период летней оздоровительной кампании.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4E192F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D576A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всего периода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Default="00561EF4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F7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</w:t>
            </w:r>
            <w:r w:rsidR="00BE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0D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76A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E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заместители</w:t>
            </w:r>
            <w:r w:rsidR="000D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B83528" w:rsidRPr="00BB5296" w:rsidRDefault="00B83528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6A" w:rsidRPr="00BB5296" w:rsidTr="0008105A">
        <w:trPr>
          <w:trHeight w:val="939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3. Организация работы по охране здоровья, обеспечению безопасности, антитеррористической защищенности</w:t>
            </w:r>
          </w:p>
        </w:tc>
      </w:tr>
      <w:tr w:rsidR="000D576A" w:rsidRPr="00BB5296" w:rsidTr="000810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комплексный план профилактических м</w:t>
            </w:r>
            <w:r w:rsidR="00BE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ероприятий на летний период 2021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включающий:</w:t>
            </w:r>
          </w:p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по безопасному поведению на воде, дороге, в лесных, луговых массивах в пожароопасное время;</w:t>
            </w:r>
          </w:p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-приобщение детей и подростков к здоровому образу жизни и вовлечение в активные занятия физической культурой и спортом;</w:t>
            </w:r>
          </w:p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-профилактика и предупреждение несчастных случаев на воде, дороге, в лесных, луговых массивах в пожароопасное время посредством вовлечения детей и подростков в творческую деятельность;</w:t>
            </w:r>
          </w:p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родительских собраний по вопросам летней занятости детей, организации их полезного досуга, предотвращение детского травматизма и смертности с привлечением родительской общественности, представителей органов местного самоуправления, общественных и религиозных организаций;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Default="00561EF4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D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</w:t>
            </w:r>
          </w:p>
          <w:p w:rsidR="000D576A" w:rsidRPr="00BB5296" w:rsidRDefault="000D576A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ВР</w:t>
            </w:r>
          </w:p>
        </w:tc>
      </w:tr>
      <w:tr w:rsidR="000D576A" w:rsidRPr="00BB5296" w:rsidTr="000810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особое внимание на вопрос обеспечения безопасности детей и подростков при организации походов, экскурсий, поездок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4E192F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576A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всего периода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="00BE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 ОО</w:t>
            </w:r>
          </w:p>
        </w:tc>
      </w:tr>
      <w:tr w:rsidR="000D576A" w:rsidRPr="00BB5296" w:rsidTr="0008105A">
        <w:trPr>
          <w:trHeight w:val="5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правопорядок и общественную безопасность в период пребывания в  оздоровительных лагерях, а также при перевозке организованных групп детей к местам отдыха и обратно и при проведении массовых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4E192F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576A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всего периода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="00BE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 ОО</w:t>
            </w:r>
          </w:p>
        </w:tc>
      </w:tr>
      <w:tr w:rsidR="000D576A" w:rsidRPr="00BB5296" w:rsidTr="0008105A"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Default="000D576A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4. Организация досуга, нравственного, интеллектуального развития и физического воспитания </w:t>
            </w:r>
          </w:p>
          <w:p w:rsidR="000D576A" w:rsidRPr="00BB5296" w:rsidRDefault="000D576A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детей и подростков</w:t>
            </w:r>
          </w:p>
        </w:tc>
      </w:tr>
      <w:tr w:rsidR="000D576A" w:rsidRPr="00BB5296" w:rsidTr="0008105A">
        <w:trPr>
          <w:trHeight w:val="21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утвердить перспективные планы культурно-досуговых мероприятий.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4E192F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D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заместитель по ВР, педагог-организатор</w:t>
            </w:r>
          </w:p>
        </w:tc>
      </w:tr>
      <w:tr w:rsidR="000D576A" w:rsidRPr="00BB5296" w:rsidTr="0008105A">
        <w:trPr>
          <w:trHeight w:val="5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интеграции семьи и школы в воспитании духовно-нравственной личности запланировать мероприятия с участием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4E192F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576A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всего периода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заместитель по ВР, педагог-организатор</w:t>
            </w:r>
          </w:p>
        </w:tc>
      </w:tr>
      <w:tr w:rsidR="000D576A" w:rsidRPr="00BB5296" w:rsidTr="000810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работу  по гигиеническому воспитанию детей и подростов, популяризации навыков  здорового образа жизни, профилактики алкоголизма, наркомании и </w:t>
            </w:r>
            <w:proofErr w:type="spellStart"/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4E192F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576A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всего периода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ОО, заместитель по ВР, педагог-организатор начальник лагеря</w:t>
            </w:r>
          </w:p>
        </w:tc>
      </w:tr>
      <w:tr w:rsidR="000D576A" w:rsidRPr="00BB5296" w:rsidTr="0008105A">
        <w:trPr>
          <w:trHeight w:val="351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4E192F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 Норма</w:t>
            </w:r>
            <w:r w:rsidR="00BE3B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тивно-правовая база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подготовки</w:t>
            </w: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организации и проведения</w:t>
            </w:r>
          </w:p>
          <w:p w:rsidR="000D576A" w:rsidRPr="00BB5296" w:rsidRDefault="000D576A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летней   оз</w:t>
            </w:r>
            <w:r w:rsidR="004E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доровительной   кампании  в 2021</w:t>
            </w:r>
            <w:r w:rsidR="00B835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году</w:t>
            </w:r>
          </w:p>
        </w:tc>
      </w:tr>
      <w:tr w:rsidR="000D576A" w:rsidRPr="00BB5296" w:rsidTr="0008105A">
        <w:trPr>
          <w:trHeight w:val="4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BE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 мероприятий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организации летнего отдыха, оздоровления и 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подростков</w:t>
            </w:r>
          </w:p>
          <w:p w:rsidR="000D576A" w:rsidRPr="00BB5296" w:rsidRDefault="000D576A" w:rsidP="0075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BE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Default="00BE3BDE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F7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</w:t>
            </w:r>
          </w:p>
          <w:p w:rsidR="000D576A" w:rsidRPr="00BB5296" w:rsidRDefault="000D576A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ОО</w:t>
            </w:r>
          </w:p>
        </w:tc>
      </w:tr>
      <w:tr w:rsidR="000D576A" w:rsidRPr="00BB5296" w:rsidTr="0008105A">
        <w:trPr>
          <w:trHeight w:val="16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4E192F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  <w:r w:rsidR="000D576A" w:rsidRPr="00BB5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образовательным учреждениям:</w:t>
            </w:r>
          </w:p>
          <w:p w:rsidR="000D576A" w:rsidRPr="00BB5296" w:rsidRDefault="004E192F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0D576A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 летнего отдыха в </w:t>
            </w:r>
            <w:r w:rsidR="000D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0D576A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576A" w:rsidRPr="00BB5296" w:rsidRDefault="004E192F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формах и сроках проведения</w:t>
            </w:r>
            <w:r w:rsidR="000D576A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летнего отдыха</w:t>
            </w:r>
            <w:r w:rsidR="000D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576A" w:rsidRPr="00BB5296" w:rsidRDefault="004E192F" w:rsidP="00BB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0D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открытии   групп занятости летним отдыхом (группы по интересам);</w:t>
            </w:r>
          </w:p>
          <w:p w:rsidR="000D576A" w:rsidRPr="00BB5296" w:rsidRDefault="004E192F" w:rsidP="00B8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="000D576A"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приказов о поездках, экскурсиях;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Pr="00BB5296" w:rsidRDefault="000D576A" w:rsidP="00BB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576A" w:rsidRDefault="000D576A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ОО,</w:t>
            </w:r>
          </w:p>
          <w:p w:rsidR="000D576A" w:rsidRPr="00BB5296" w:rsidRDefault="004E192F" w:rsidP="004E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ВР</w:t>
            </w:r>
          </w:p>
        </w:tc>
      </w:tr>
    </w:tbl>
    <w:p w:rsidR="000948AB" w:rsidRDefault="000948AB" w:rsidP="00F167C9">
      <w:pPr>
        <w:tabs>
          <w:tab w:val="left" w:pos="2032"/>
        </w:tabs>
        <w:rPr>
          <w:rFonts w:ascii="Times New Roman" w:hAnsi="Times New Roman" w:cs="Times New Roman"/>
          <w:sz w:val="28"/>
          <w:szCs w:val="28"/>
        </w:rPr>
      </w:pPr>
    </w:p>
    <w:p w:rsidR="00F76401" w:rsidRDefault="00F76401" w:rsidP="00F167C9">
      <w:pPr>
        <w:tabs>
          <w:tab w:val="left" w:pos="2032"/>
        </w:tabs>
        <w:rPr>
          <w:rFonts w:ascii="Times New Roman" w:hAnsi="Times New Roman" w:cs="Times New Roman"/>
          <w:sz w:val="28"/>
          <w:szCs w:val="28"/>
        </w:rPr>
      </w:pPr>
    </w:p>
    <w:p w:rsidR="00F76401" w:rsidRDefault="00F76401" w:rsidP="00F167C9">
      <w:pPr>
        <w:tabs>
          <w:tab w:val="left" w:pos="2032"/>
        </w:tabs>
        <w:rPr>
          <w:rFonts w:ascii="Times New Roman" w:hAnsi="Times New Roman" w:cs="Times New Roman"/>
          <w:sz w:val="28"/>
          <w:szCs w:val="28"/>
        </w:rPr>
      </w:pPr>
    </w:p>
    <w:p w:rsidR="00F76401" w:rsidRDefault="00F76401" w:rsidP="00F167C9">
      <w:pPr>
        <w:tabs>
          <w:tab w:val="left" w:pos="2032"/>
        </w:tabs>
        <w:rPr>
          <w:rFonts w:ascii="Times New Roman" w:hAnsi="Times New Roman" w:cs="Times New Roman"/>
          <w:sz w:val="28"/>
          <w:szCs w:val="28"/>
        </w:rPr>
      </w:pPr>
    </w:p>
    <w:p w:rsidR="00F76401" w:rsidRDefault="00F76401" w:rsidP="00F167C9">
      <w:pPr>
        <w:tabs>
          <w:tab w:val="left" w:pos="2032"/>
        </w:tabs>
        <w:rPr>
          <w:rFonts w:ascii="Times New Roman" w:hAnsi="Times New Roman" w:cs="Times New Roman"/>
          <w:sz w:val="28"/>
          <w:szCs w:val="28"/>
        </w:rPr>
      </w:pPr>
    </w:p>
    <w:p w:rsidR="00F76401" w:rsidRDefault="00F76401" w:rsidP="00F167C9">
      <w:pPr>
        <w:tabs>
          <w:tab w:val="left" w:pos="2032"/>
        </w:tabs>
        <w:rPr>
          <w:rFonts w:ascii="Times New Roman" w:hAnsi="Times New Roman" w:cs="Times New Roman"/>
          <w:sz w:val="28"/>
          <w:szCs w:val="28"/>
        </w:rPr>
      </w:pPr>
    </w:p>
    <w:p w:rsidR="00F76401" w:rsidRDefault="00F76401" w:rsidP="00F167C9">
      <w:pPr>
        <w:tabs>
          <w:tab w:val="left" w:pos="2032"/>
        </w:tabs>
        <w:rPr>
          <w:rFonts w:ascii="Times New Roman" w:hAnsi="Times New Roman" w:cs="Times New Roman"/>
          <w:sz w:val="28"/>
          <w:szCs w:val="28"/>
        </w:rPr>
      </w:pPr>
    </w:p>
    <w:p w:rsidR="00F76401" w:rsidRDefault="00F76401" w:rsidP="00F167C9">
      <w:pPr>
        <w:tabs>
          <w:tab w:val="left" w:pos="2032"/>
        </w:tabs>
        <w:rPr>
          <w:rFonts w:ascii="Times New Roman" w:hAnsi="Times New Roman" w:cs="Times New Roman"/>
          <w:sz w:val="28"/>
          <w:szCs w:val="28"/>
        </w:rPr>
      </w:pPr>
    </w:p>
    <w:p w:rsidR="00F76401" w:rsidRPr="00F167C9" w:rsidRDefault="00F76401" w:rsidP="00F167C9">
      <w:pPr>
        <w:tabs>
          <w:tab w:val="left" w:pos="2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  <w:bookmarkStart w:id="5" w:name="_GoBack"/>
      <w:bookmarkEnd w:id="5"/>
    </w:p>
    <w:sectPr w:rsidR="00F76401" w:rsidRPr="00F167C9" w:rsidSect="004E192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CC"/>
    <w:rsid w:val="000948AB"/>
    <w:rsid w:val="000D576A"/>
    <w:rsid w:val="001E3F79"/>
    <w:rsid w:val="00447A58"/>
    <w:rsid w:val="004C35C7"/>
    <w:rsid w:val="004E192F"/>
    <w:rsid w:val="00561EF4"/>
    <w:rsid w:val="00593DFE"/>
    <w:rsid w:val="00615CCC"/>
    <w:rsid w:val="00750EE0"/>
    <w:rsid w:val="00795B7F"/>
    <w:rsid w:val="007C5445"/>
    <w:rsid w:val="00862DB0"/>
    <w:rsid w:val="0091259A"/>
    <w:rsid w:val="00932216"/>
    <w:rsid w:val="0095222B"/>
    <w:rsid w:val="00A244EE"/>
    <w:rsid w:val="00A71506"/>
    <w:rsid w:val="00A77161"/>
    <w:rsid w:val="00B60334"/>
    <w:rsid w:val="00B83528"/>
    <w:rsid w:val="00BB1BB9"/>
    <w:rsid w:val="00BB5296"/>
    <w:rsid w:val="00BE3BDE"/>
    <w:rsid w:val="00CA3FBC"/>
    <w:rsid w:val="00CE32E2"/>
    <w:rsid w:val="00DC29EE"/>
    <w:rsid w:val="00DE1419"/>
    <w:rsid w:val="00F02886"/>
    <w:rsid w:val="00F167C9"/>
    <w:rsid w:val="00F42B19"/>
    <w:rsid w:val="00F76401"/>
    <w:rsid w:val="00F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5345"/>
  <w15:docId w15:val="{FC7174C9-9B98-C54A-89EE-78E752BE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2021-03-01T13:28:00Z</cp:lastPrinted>
  <dcterms:created xsi:type="dcterms:W3CDTF">2021-03-01T13:34:00Z</dcterms:created>
  <dcterms:modified xsi:type="dcterms:W3CDTF">2021-05-17T15:46:00Z</dcterms:modified>
</cp:coreProperties>
</file>